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15" w:rsidRDefault="00875415" w:rsidP="00875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Rozlosování JBL </w:t>
      </w:r>
    </w:p>
    <w:p w:rsidR="00875415" w:rsidRDefault="00875415" w:rsidP="0087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2019/2020 – 1.část</w:t>
      </w:r>
    </w:p>
    <w:p w:rsidR="00DC1510" w:rsidRDefault="00DC1510" w:rsidP="00875415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57"/>
        <w:gridCol w:w="872"/>
        <w:gridCol w:w="3480"/>
      </w:tblGrid>
      <w:tr w:rsidR="001825B7" w:rsidRPr="001825B7" w:rsidTr="006D4B6C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B7" w:rsidRPr="001825B7" w:rsidRDefault="001825B7" w:rsidP="002858D7">
            <w:pPr>
              <w:spacing w:line="252" w:lineRule="auto"/>
              <w:rPr>
                <w:bCs/>
                <w:lang w:eastAsia="en-US"/>
              </w:rPr>
            </w:pPr>
            <w:r w:rsidRPr="001825B7">
              <w:rPr>
                <w:bCs/>
                <w:lang w:eastAsia="en-US"/>
              </w:rPr>
              <w:t>Č.</w:t>
            </w:r>
            <w:r>
              <w:rPr>
                <w:bCs/>
                <w:lang w:eastAsia="en-US"/>
              </w:rPr>
              <w:t xml:space="preserve"> </w:t>
            </w:r>
            <w:r w:rsidRPr="001825B7">
              <w:rPr>
                <w:bCs/>
                <w:lang w:eastAsia="en-US"/>
              </w:rPr>
              <w:t>u.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B7" w:rsidRPr="001825B7" w:rsidRDefault="001825B7" w:rsidP="002858D7">
            <w:pPr>
              <w:spacing w:line="252" w:lineRule="auto"/>
              <w:rPr>
                <w:bCs/>
                <w:lang w:eastAsia="en-US"/>
              </w:rPr>
            </w:pPr>
            <w:r w:rsidRPr="001825B7">
              <w:rPr>
                <w:bCs/>
                <w:lang w:eastAsia="en-US"/>
              </w:rPr>
              <w:t>Den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B7" w:rsidRPr="001825B7" w:rsidRDefault="001825B7" w:rsidP="002858D7">
            <w:pPr>
              <w:spacing w:line="252" w:lineRule="auto"/>
              <w:rPr>
                <w:bCs/>
                <w:lang w:eastAsia="en-US"/>
              </w:rPr>
            </w:pPr>
            <w:r w:rsidRPr="001825B7">
              <w:rPr>
                <w:bCs/>
                <w:lang w:eastAsia="en-US"/>
              </w:rPr>
              <w:t>Čas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B7" w:rsidRPr="001825B7" w:rsidRDefault="001825B7" w:rsidP="002858D7">
            <w:pPr>
              <w:spacing w:line="252" w:lineRule="auto"/>
              <w:rPr>
                <w:bCs/>
                <w:lang w:eastAsia="en-US"/>
              </w:rPr>
            </w:pPr>
            <w:r w:rsidRPr="001825B7">
              <w:rPr>
                <w:bCs/>
                <w:lang w:eastAsia="en-US"/>
              </w:rPr>
              <w:t>Utkání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1.kolo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25. října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USK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2.kolo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8. listopadu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BIŽU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3.kolo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11. listopadu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19.40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LYNX C – TANVALD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4.kolo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22. listopadu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LYNX D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5.kolo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25. listopadu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21.00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LYNX B – TANVALD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6.kolo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6. prosince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USK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7.kolo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9. prosince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2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19.45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2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BIŽU – TANVALD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B6C" w:rsidRPr="006D4B6C" w:rsidRDefault="006D4B6C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8.kolo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10. ledna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LYNX C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B6C" w:rsidRPr="006D4B6C" w:rsidRDefault="006D4B6C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9.kolo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16. ledna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ČT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20.45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LYNX D – TANVALD</w:t>
            </w:r>
          </w:p>
        </w:tc>
      </w:tr>
      <w:tr w:rsidR="006D4B6C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B6C" w:rsidRPr="006D4B6C" w:rsidRDefault="006D4B6C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bCs/>
                <w:lang w:eastAsia="en-US"/>
              </w:rPr>
              <w:t>10.kolo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6C" w:rsidRPr="006D4B6C" w:rsidRDefault="006D4B6C" w:rsidP="006D4B6C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6D4B6C">
              <w:rPr>
                <w:b/>
                <w:sz w:val="28"/>
                <w:szCs w:val="28"/>
                <w:lang w:eastAsia="en-US"/>
              </w:rPr>
              <w:t>23. ledna</w:t>
            </w:r>
          </w:p>
        </w:tc>
      </w:tr>
      <w:tr w:rsidR="001825B7" w:rsidRPr="001825B7" w:rsidTr="006D4B6C">
        <w:trPr>
          <w:trHeight w:val="40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6D4B6C" w:rsidRDefault="001825B7" w:rsidP="006D4B6C">
            <w:pPr>
              <w:spacing w:line="254" w:lineRule="auto"/>
              <w:rPr>
                <w:lang w:eastAsia="en-US"/>
              </w:rPr>
            </w:pPr>
            <w:r w:rsidRPr="006D4B6C">
              <w:rPr>
                <w:lang w:eastAsia="en-US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PÁ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18.10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7" w:rsidRPr="001825B7" w:rsidRDefault="001825B7" w:rsidP="006D4B6C">
            <w:pPr>
              <w:spacing w:line="254" w:lineRule="auto"/>
              <w:rPr>
                <w:lang w:eastAsia="en-US"/>
              </w:rPr>
            </w:pPr>
            <w:r w:rsidRPr="001825B7">
              <w:rPr>
                <w:lang w:eastAsia="en-US"/>
              </w:rPr>
              <w:t>TANVALD – LYNX B</w:t>
            </w:r>
          </w:p>
        </w:tc>
      </w:tr>
    </w:tbl>
    <w:p w:rsidR="0021128F" w:rsidRDefault="0021128F"/>
    <w:p w:rsidR="00554864" w:rsidRDefault="00554864"/>
    <w:sectPr w:rsidR="0055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C33F1"/>
    <w:multiLevelType w:val="hybridMultilevel"/>
    <w:tmpl w:val="BA606FE0"/>
    <w:lvl w:ilvl="0" w:tplc="7D30FE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15"/>
    <w:rsid w:val="00002263"/>
    <w:rsid w:val="000E67EA"/>
    <w:rsid w:val="001825B7"/>
    <w:rsid w:val="001B7410"/>
    <w:rsid w:val="0021128F"/>
    <w:rsid w:val="002455EC"/>
    <w:rsid w:val="00282854"/>
    <w:rsid w:val="00337918"/>
    <w:rsid w:val="00441F71"/>
    <w:rsid w:val="00532C35"/>
    <w:rsid w:val="00553C4F"/>
    <w:rsid w:val="00554864"/>
    <w:rsid w:val="005B1053"/>
    <w:rsid w:val="006D4B6C"/>
    <w:rsid w:val="00875415"/>
    <w:rsid w:val="00A14EF6"/>
    <w:rsid w:val="00AE695A"/>
    <w:rsid w:val="00C04683"/>
    <w:rsid w:val="00C66B1E"/>
    <w:rsid w:val="00C87813"/>
    <w:rsid w:val="00D51D34"/>
    <w:rsid w:val="00D774AF"/>
    <w:rsid w:val="00DB59EE"/>
    <w:rsid w:val="00DC1510"/>
    <w:rsid w:val="00F27E11"/>
    <w:rsid w:val="00F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C10"/>
  <w15:chartTrackingRefBased/>
  <w15:docId w15:val="{9B3D3B6B-636F-4155-A75C-330BB17C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Václav</dc:creator>
  <cp:keywords/>
  <dc:description/>
  <cp:lastModifiedBy>Milan Kozak</cp:lastModifiedBy>
  <cp:revision>4</cp:revision>
  <dcterms:created xsi:type="dcterms:W3CDTF">2019-10-07T12:49:00Z</dcterms:created>
  <dcterms:modified xsi:type="dcterms:W3CDTF">2019-10-07T12:58:00Z</dcterms:modified>
</cp:coreProperties>
</file>